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</w:tblGrid>
      <w:tr w:rsidR="004007DF" w14:paraId="5565C9E8" w14:textId="77777777" w:rsidTr="00CF6A5C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AA03EF" w14:textId="1057CD91" w:rsidR="00A77B3E" w:rsidRDefault="00C7729A">
            <w:pPr>
              <w:jc w:val="left"/>
              <w:rPr>
                <w:color w:val="000000"/>
                <w:u w:color="000000"/>
              </w:rPr>
            </w:pPr>
            <w:r w:rsidRPr="00670D50">
              <w:rPr>
                <w:color w:val="000000"/>
                <w:sz w:val="16"/>
                <w:szCs w:val="16"/>
                <w:u w:color="000000"/>
              </w:rPr>
              <w:fldChar w:fldCharType="begin"/>
            </w:r>
            <w:r w:rsidRPr="00670D50">
              <w:rPr>
                <w:color w:val="000000"/>
                <w:sz w:val="16"/>
                <w:szCs w:val="16"/>
                <w:u w:color="000000"/>
              </w:rPr>
              <w:fldChar w:fldCharType="end"/>
            </w:r>
            <w:r>
              <w:t>…………………………………..</w:t>
            </w:r>
          </w:p>
        </w:tc>
      </w:tr>
      <w:tr w:rsidR="004007DF" w14:paraId="34CB9D53" w14:textId="77777777" w:rsidTr="00CF6A5C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FF9A34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imię i nazwisko / nazwa podatnika</w:t>
            </w:r>
          </w:p>
        </w:tc>
      </w:tr>
      <w:tr w:rsidR="004007DF" w14:paraId="1CAF5B14" w14:textId="77777777" w:rsidTr="00CF6A5C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5F4A3B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……………………………………..</w:t>
            </w:r>
          </w:p>
        </w:tc>
      </w:tr>
      <w:tr w:rsidR="004007DF" w14:paraId="2859B9D8" w14:textId="77777777" w:rsidTr="00CF6A5C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45D71A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NIP przedsiębiorcy</w:t>
            </w:r>
          </w:p>
        </w:tc>
      </w:tr>
      <w:tr w:rsidR="004007DF" w14:paraId="1EE6BA89" w14:textId="77777777" w:rsidTr="00CF6A5C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3B4C31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……………………………………..</w:t>
            </w:r>
          </w:p>
        </w:tc>
      </w:tr>
      <w:tr w:rsidR="004007DF" w14:paraId="48169C85" w14:textId="77777777" w:rsidTr="00CF6A5C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EDF3B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adres</w:t>
            </w:r>
          </w:p>
        </w:tc>
      </w:tr>
      <w:tr w:rsidR="004007DF" w14:paraId="03C8A680" w14:textId="77777777" w:rsidTr="00CF6A5C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7F7C1A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……………………………………..</w:t>
            </w:r>
          </w:p>
        </w:tc>
      </w:tr>
      <w:tr w:rsidR="004007DF" w14:paraId="23FAF5E0" w14:textId="77777777" w:rsidTr="00CF6A5C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A820B1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tel./mail</w:t>
            </w:r>
          </w:p>
        </w:tc>
      </w:tr>
    </w:tbl>
    <w:p w14:paraId="3929D8A8" w14:textId="2BD004C0" w:rsidR="00A77B3E" w:rsidRPr="00CF6A5C" w:rsidRDefault="00C7729A" w:rsidP="009C34D9">
      <w:pPr>
        <w:spacing w:before="480" w:after="480"/>
        <w:jc w:val="center"/>
        <w:rPr>
          <w:b/>
          <w:color w:val="000000"/>
          <w:sz w:val="28"/>
          <w:szCs w:val="28"/>
          <w:u w:color="000000"/>
        </w:rPr>
      </w:pPr>
      <w:r w:rsidRPr="00CF6A5C">
        <w:rPr>
          <w:b/>
          <w:color w:val="000000"/>
          <w:sz w:val="28"/>
          <w:szCs w:val="28"/>
          <w:u w:color="000000"/>
        </w:rPr>
        <w:t>Oświadczenie</w:t>
      </w:r>
    </w:p>
    <w:p w14:paraId="156965D9" w14:textId="38FB4805" w:rsidR="00A77B3E" w:rsidRDefault="00CF6A5C" w:rsidP="00CF6A5C">
      <w:pPr>
        <w:keepLines/>
        <w:spacing w:before="120" w:after="120"/>
        <w:ind w:firstLine="283"/>
        <w:rPr>
          <w:color w:val="000000"/>
          <w:u w:color="000000"/>
        </w:rPr>
      </w:pPr>
      <w:r>
        <w:rPr>
          <w:color w:val="000000"/>
          <w:u w:color="000000"/>
        </w:rPr>
        <w:t>Ubiegając się o pomoc publiczną w formie zwolnienia z podatku od nieruchomości, n</w:t>
      </w:r>
      <w:r w:rsidR="00C7729A">
        <w:rPr>
          <w:color w:val="000000"/>
          <w:u w:color="000000"/>
        </w:rPr>
        <w:t xml:space="preserve">a podstawie § 3a uchwały nr XVI/181/2020 Rady Gminy Istebna z dnia 29 października 2020 r. w sprawie określenia wysokości stawek podatku od nieruchomości na rok 2021 oraz wprowadzenia zwolnień od tego podatku, zmienionej uchwałą nr </w:t>
      </w:r>
      <w:r w:rsidR="00BE7203">
        <w:rPr>
          <w:color w:val="000000"/>
          <w:u w:color="000000"/>
        </w:rPr>
        <w:t>XXX</w:t>
      </w:r>
      <w:r w:rsidR="00C7729A">
        <w:rPr>
          <w:color w:val="000000"/>
          <w:u w:color="000000"/>
        </w:rPr>
        <w:t>/</w:t>
      </w:r>
      <w:r w:rsidR="00BE7203">
        <w:rPr>
          <w:color w:val="000000"/>
          <w:u w:color="000000"/>
        </w:rPr>
        <w:t>218/</w:t>
      </w:r>
      <w:r w:rsidR="00C7729A">
        <w:rPr>
          <w:color w:val="000000"/>
          <w:u w:color="000000"/>
        </w:rPr>
        <w:t>2021 Rady Gminy Istebna z dnia 15.02.2021 r. w sprawie  zmiany uchwały w sprawie wysokości stawek podatku od nieruchomości na rok 2021 oraz zwolnień od tego podatku, w związku z ponoszeniem negatywnych konsekwencji ekonomicznych z powodu COVID-19 (wirusa SARS-CoV-2) oświadczam, co następuje:</w:t>
      </w:r>
    </w:p>
    <w:p w14:paraId="4B1D47D0" w14:textId="6274C960" w:rsidR="00CF6A5C" w:rsidRDefault="00CF6A5C" w:rsidP="00CF6A5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  <w:t>Nie naruszyłem/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ograniczeń, nakazów i zakazów w zakresie prowadzonej działalności gospodarczej ustanowionych w związku</w:t>
      </w:r>
      <w:r>
        <w:rPr>
          <w:color w:val="000000"/>
          <w:u w:color="000000"/>
        </w:rPr>
        <w:tab/>
        <w:t>z wystąpieniem stanu zagrożenia epidemicznego lub stanu epidemii, określonych w przepisach wydanych na podstawie art. 46a i art.. 46b pkt 1-6 i 8-12 z dnia 5 grudnia 2008 r. o zapobieganiu oraz zwalczaniu zakażeń i chorób zakaźnych u ludzi (Dz. U. z 2020 r. poz. 1845 i 2112).</w:t>
      </w:r>
    </w:p>
    <w:p w14:paraId="06D7BC3E" w14:textId="168B89FE" w:rsidR="009C34D9" w:rsidRDefault="00A41B52" w:rsidP="009C34D9">
      <w:pPr>
        <w:spacing w:before="120" w:after="600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Jestem świadomy odpowiedzialności </w:t>
      </w:r>
      <w:r w:rsidR="009C34D9">
        <w:rPr>
          <w:color w:val="000000"/>
          <w:u w:color="000000"/>
        </w:rPr>
        <w:t>karnej za złożenie fałszywego oświadczenia.</w:t>
      </w:r>
    </w:p>
    <w:p w14:paraId="5FC28BA8" w14:textId="4F56AC50" w:rsidR="00A77B3E" w:rsidRDefault="00C7729A" w:rsidP="00CF6A5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</w:t>
      </w:r>
      <w:r>
        <w:rPr>
          <w:color w:val="000000"/>
          <w:u w:color="000000"/>
        </w:rPr>
        <w:tab/>
      </w:r>
      <w:r w:rsidR="005F6D03"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25173C">
        <w:rPr>
          <w:color w:val="000000"/>
          <w:u w:color="000000"/>
        </w:rPr>
        <w:tab/>
      </w:r>
      <w:r>
        <w:rPr>
          <w:color w:val="000000"/>
          <w:u w:color="000000"/>
        </w:rPr>
        <w:t>………………………….</w:t>
      </w:r>
    </w:p>
    <w:p w14:paraId="131791E3" w14:textId="247F0DB3" w:rsidR="004007DF" w:rsidRDefault="00C7729A" w:rsidP="009C34D9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F6D03">
        <w:rPr>
          <w:color w:val="000000"/>
          <w:u w:color="000000"/>
        </w:rPr>
        <w:tab/>
      </w:r>
      <w:r w:rsidR="005F6D03"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9C34D9">
        <w:rPr>
          <w:color w:val="000000"/>
          <w:u w:color="000000"/>
        </w:rPr>
        <w:tab/>
      </w:r>
      <w:r>
        <w:rPr>
          <w:color w:val="000000"/>
          <w:u w:color="000000"/>
        </w:rPr>
        <w:t>pieczęć</w:t>
      </w:r>
      <w:r w:rsidR="00BE720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imienna i</w:t>
      </w:r>
      <w:r w:rsidR="0025173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podpis podatnika</w:t>
      </w:r>
    </w:p>
    <w:sectPr w:rsidR="004007DF" w:rsidSect="005F6D03">
      <w:footerReference w:type="default" r:id="rId6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857A2" w14:textId="77777777" w:rsidR="0077552E" w:rsidRDefault="0077552E">
      <w:r>
        <w:separator/>
      </w:r>
    </w:p>
  </w:endnote>
  <w:endnote w:type="continuationSeparator" w:id="0">
    <w:p w14:paraId="335477C5" w14:textId="77777777" w:rsidR="0077552E" w:rsidRDefault="0077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118F" w14:textId="77777777" w:rsidR="004007DF" w:rsidRDefault="004007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A4CDC" w14:textId="77777777" w:rsidR="0077552E" w:rsidRDefault="0077552E">
      <w:r>
        <w:separator/>
      </w:r>
    </w:p>
  </w:footnote>
  <w:footnote w:type="continuationSeparator" w:id="0">
    <w:p w14:paraId="01FE6113" w14:textId="77777777" w:rsidR="0077552E" w:rsidRDefault="0077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173C"/>
    <w:rsid w:val="00313CC8"/>
    <w:rsid w:val="00361A8F"/>
    <w:rsid w:val="004007DF"/>
    <w:rsid w:val="005F6D03"/>
    <w:rsid w:val="00630E7F"/>
    <w:rsid w:val="00670D50"/>
    <w:rsid w:val="0077552E"/>
    <w:rsid w:val="009C34D9"/>
    <w:rsid w:val="00A41B52"/>
    <w:rsid w:val="00A77B3E"/>
    <w:rsid w:val="00BE7203"/>
    <w:rsid w:val="00C7729A"/>
    <w:rsid w:val="00CA2A55"/>
    <w:rsid w:val="00CF6A5C"/>
    <w:rsid w:val="00E40465"/>
    <w:rsid w:val="00E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B9254"/>
  <w15:docId w15:val="{2AFE94FC-4B12-485C-B07A-3F9CC8F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suppressAutoHyphens/>
      <w:jc w:val="left"/>
    </w:pPr>
    <w:rPr>
      <w:sz w:val="24"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BE7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720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E7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720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.../.../2021 z dnia 15 lutego 2021 r.</vt:lpstr>
      <vt:lpstr/>
    </vt:vector>
  </TitlesOfParts>
  <Company>Rada Gminy Istebna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.../.../2021 z dnia 15 lutego 2021 r.</dc:title>
  <dc:subject>w sprawie zmiany uchwały w^sprawie określenia wysokości stawek podatku od nieruchomości na rok 2021^oraz wprowadzenia zwolnień od tego podatku</dc:subject>
  <dc:creator>Łukasz</dc:creator>
  <cp:lastModifiedBy>Łukasz</cp:lastModifiedBy>
  <cp:revision>4</cp:revision>
  <cp:lastPrinted>2021-02-16T08:42:00Z</cp:lastPrinted>
  <dcterms:created xsi:type="dcterms:W3CDTF">2021-02-16T09:25:00Z</dcterms:created>
  <dcterms:modified xsi:type="dcterms:W3CDTF">2021-02-16T09:44:00Z</dcterms:modified>
  <cp:category>Akt prawny</cp:category>
</cp:coreProperties>
</file>