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1D69" w14:textId="2E419327" w:rsidR="00A77B3E" w:rsidRPr="00670D50" w:rsidRDefault="00C7729A">
      <w:pPr>
        <w:spacing w:before="120" w:after="120" w:line="360" w:lineRule="auto"/>
        <w:ind w:left="6229"/>
        <w:jc w:val="left"/>
        <w:rPr>
          <w:color w:val="000000"/>
          <w:sz w:val="16"/>
          <w:szCs w:val="16"/>
          <w:u w:color="000000"/>
        </w:rPr>
      </w:pPr>
      <w:r w:rsidRPr="00670D50">
        <w:rPr>
          <w:color w:val="000000"/>
          <w:sz w:val="16"/>
          <w:szCs w:val="16"/>
          <w:u w:color="000000"/>
        </w:rPr>
        <w:fldChar w:fldCharType="begin"/>
      </w:r>
      <w:r w:rsidRPr="00670D50">
        <w:rPr>
          <w:color w:val="000000"/>
          <w:sz w:val="16"/>
          <w:szCs w:val="16"/>
          <w:u w:color="000000"/>
        </w:rPr>
        <w:fldChar w:fldCharType="end"/>
      </w:r>
      <w:r w:rsidRPr="00670D50">
        <w:rPr>
          <w:color w:val="000000"/>
          <w:sz w:val="16"/>
          <w:szCs w:val="16"/>
          <w:u w:color="000000"/>
        </w:rPr>
        <w:t xml:space="preserve">Załącznik do uchwały Nr </w:t>
      </w:r>
      <w:r w:rsidR="00BE7203" w:rsidRPr="00670D50">
        <w:rPr>
          <w:color w:val="000000"/>
          <w:sz w:val="16"/>
          <w:szCs w:val="16"/>
          <w:u w:color="000000"/>
        </w:rPr>
        <w:t>XXX</w:t>
      </w:r>
      <w:r w:rsidRPr="00670D50">
        <w:rPr>
          <w:color w:val="000000"/>
          <w:sz w:val="16"/>
          <w:szCs w:val="16"/>
          <w:u w:color="000000"/>
        </w:rPr>
        <w:t>/</w:t>
      </w:r>
      <w:r w:rsidR="00BE7203" w:rsidRPr="00670D50">
        <w:rPr>
          <w:color w:val="000000"/>
          <w:sz w:val="16"/>
          <w:szCs w:val="16"/>
          <w:u w:color="000000"/>
        </w:rPr>
        <w:t>218</w:t>
      </w:r>
      <w:r w:rsidRPr="00670D50">
        <w:rPr>
          <w:color w:val="000000"/>
          <w:sz w:val="16"/>
          <w:szCs w:val="16"/>
          <w:u w:color="000000"/>
        </w:rPr>
        <w:t>/2021</w:t>
      </w:r>
      <w:r w:rsidRPr="00670D50">
        <w:rPr>
          <w:color w:val="000000"/>
          <w:sz w:val="16"/>
          <w:szCs w:val="16"/>
          <w:u w:color="000000"/>
        </w:rPr>
        <w:br/>
        <w:t>Rady Gminy Istebna</w:t>
      </w:r>
      <w:r w:rsidRPr="00670D50">
        <w:rPr>
          <w:color w:val="000000"/>
          <w:sz w:val="16"/>
          <w:szCs w:val="16"/>
          <w:u w:color="000000"/>
        </w:rPr>
        <w:br/>
        <w:t xml:space="preserve">z </w:t>
      </w:r>
      <w:r w:rsidRPr="00670D50">
        <w:rPr>
          <w:color w:val="000000"/>
          <w:sz w:val="16"/>
          <w:szCs w:val="16"/>
          <w:u w:color="000000"/>
        </w:rPr>
        <w:t>dnia 15 lutego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0"/>
        <w:gridCol w:w="977"/>
        <w:gridCol w:w="2543"/>
        <w:gridCol w:w="373"/>
      </w:tblGrid>
      <w:tr w:rsidR="004007DF" w14:paraId="5565C9E8" w14:textId="77777777" w:rsidTr="00361A8F">
        <w:trPr>
          <w:gridAfter w:val="3"/>
          <w:wAfter w:w="4118" w:type="dxa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AA03EF" w14:textId="77777777" w:rsidR="00A77B3E" w:rsidRDefault="00C7729A">
            <w:pPr>
              <w:jc w:val="left"/>
              <w:rPr>
                <w:color w:val="000000"/>
                <w:u w:color="000000"/>
              </w:rPr>
            </w:pPr>
            <w:r>
              <w:t>……………………………………..</w:t>
            </w:r>
          </w:p>
        </w:tc>
      </w:tr>
      <w:tr w:rsidR="004007DF" w14:paraId="34CB9D53" w14:textId="77777777" w:rsidTr="00361A8F">
        <w:trPr>
          <w:gridAfter w:val="3"/>
          <w:wAfter w:w="4118" w:type="dxa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FF9A34" w14:textId="77777777" w:rsidR="00A77B3E" w:rsidRDefault="00C7729A">
            <w:pPr>
              <w:jc w:val="left"/>
              <w:rPr>
                <w:color w:val="000000"/>
                <w:u w:color="000000"/>
              </w:rPr>
            </w:pPr>
            <w:r>
              <w:t>imię i nazwisko / nazwa podatnika</w:t>
            </w:r>
          </w:p>
        </w:tc>
      </w:tr>
      <w:tr w:rsidR="004007DF" w14:paraId="1CAF5B14" w14:textId="77777777" w:rsidTr="00361A8F">
        <w:trPr>
          <w:gridAfter w:val="3"/>
          <w:wAfter w:w="4118" w:type="dxa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5F4A3B" w14:textId="77777777" w:rsidR="00A77B3E" w:rsidRDefault="00C7729A">
            <w:pPr>
              <w:jc w:val="left"/>
              <w:rPr>
                <w:color w:val="000000"/>
                <w:u w:color="000000"/>
              </w:rPr>
            </w:pPr>
            <w:r>
              <w:t>……………………………………..</w:t>
            </w:r>
          </w:p>
        </w:tc>
      </w:tr>
      <w:tr w:rsidR="004007DF" w14:paraId="2859B9D8" w14:textId="77777777" w:rsidTr="00361A8F">
        <w:trPr>
          <w:gridAfter w:val="3"/>
          <w:wAfter w:w="4118" w:type="dxa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45D71A" w14:textId="77777777" w:rsidR="00A77B3E" w:rsidRDefault="00C7729A">
            <w:pPr>
              <w:jc w:val="left"/>
              <w:rPr>
                <w:color w:val="000000"/>
                <w:u w:color="000000"/>
              </w:rPr>
            </w:pPr>
            <w:r>
              <w:t>NIP przedsiębiorcy</w:t>
            </w:r>
          </w:p>
        </w:tc>
      </w:tr>
      <w:tr w:rsidR="004007DF" w14:paraId="1EE6BA89" w14:textId="77777777" w:rsidTr="00361A8F">
        <w:trPr>
          <w:gridAfter w:val="3"/>
          <w:wAfter w:w="4118" w:type="dxa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3B4C31" w14:textId="77777777" w:rsidR="00A77B3E" w:rsidRDefault="00C7729A">
            <w:pPr>
              <w:jc w:val="left"/>
              <w:rPr>
                <w:color w:val="000000"/>
                <w:u w:color="000000"/>
              </w:rPr>
            </w:pPr>
            <w:r>
              <w:t>……………………………………..</w:t>
            </w:r>
          </w:p>
        </w:tc>
      </w:tr>
      <w:tr w:rsidR="004007DF" w14:paraId="48169C85" w14:textId="77777777" w:rsidTr="00361A8F">
        <w:trPr>
          <w:gridAfter w:val="3"/>
          <w:wAfter w:w="4118" w:type="dxa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8EDF3B" w14:textId="77777777" w:rsidR="00A77B3E" w:rsidRDefault="00C7729A">
            <w:pPr>
              <w:jc w:val="left"/>
              <w:rPr>
                <w:color w:val="000000"/>
                <w:u w:color="000000"/>
              </w:rPr>
            </w:pPr>
            <w:r>
              <w:t>adres</w:t>
            </w:r>
          </w:p>
        </w:tc>
      </w:tr>
      <w:tr w:rsidR="004007DF" w14:paraId="03C8A680" w14:textId="77777777" w:rsidTr="00361A8F">
        <w:trPr>
          <w:gridAfter w:val="3"/>
          <w:wAfter w:w="4118" w:type="dxa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7F7C1A" w14:textId="77777777" w:rsidR="00A77B3E" w:rsidRDefault="00C7729A">
            <w:pPr>
              <w:jc w:val="left"/>
              <w:rPr>
                <w:color w:val="000000"/>
                <w:u w:color="000000"/>
              </w:rPr>
            </w:pPr>
            <w:r>
              <w:t>……………………………………..</w:t>
            </w:r>
          </w:p>
        </w:tc>
      </w:tr>
      <w:tr w:rsidR="004007DF" w14:paraId="23FAF5E0" w14:textId="77777777" w:rsidTr="00361A8F">
        <w:trPr>
          <w:gridAfter w:val="3"/>
          <w:wAfter w:w="4118" w:type="dxa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A820B1" w14:textId="77777777" w:rsidR="00A77B3E" w:rsidRDefault="00C7729A">
            <w:pPr>
              <w:jc w:val="left"/>
              <w:rPr>
                <w:color w:val="000000"/>
                <w:u w:color="000000"/>
              </w:rPr>
            </w:pPr>
            <w:r>
              <w:t>tel./mail</w:t>
            </w:r>
          </w:p>
        </w:tc>
      </w:tr>
      <w:tr w:rsidR="004007DF" w14:paraId="7E93B826" w14:textId="77777777" w:rsidTr="00361A8F"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B768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2F92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057087" w14:textId="77777777" w:rsidR="00A77B3E" w:rsidRDefault="00C772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Wójt Gminy Istebna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BAA6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007DF" w14:paraId="36A3A381" w14:textId="77777777" w:rsidTr="00361A8F"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0C76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2EC1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D140C3" w14:textId="77777777" w:rsidR="00A77B3E" w:rsidRDefault="00C7729A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43-470 Istebna 1000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AE59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929D8A8" w14:textId="77777777" w:rsidR="00A77B3E" w:rsidRDefault="00C7729A" w:rsidP="00361A8F">
      <w:pPr>
        <w:spacing w:before="48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Oświadczenie </w:t>
      </w:r>
      <w:r>
        <w:rPr>
          <w:b/>
          <w:color w:val="000000"/>
          <w:u w:color="000000"/>
        </w:rPr>
        <w:t>o prowadzonej działalności gospodarczej i posiadanej płynności finansowej dla celu zwolnienia z podatku od nieruchomości</w:t>
      </w:r>
    </w:p>
    <w:p w14:paraId="156965D9" w14:textId="1F061BB0" w:rsidR="00A77B3E" w:rsidRDefault="00C7729A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§ 3a uchwały nr XVI/181/2020 Rady Gminy Istebna z dnia 29 października 2020 r. w sprawie określenia wysokości stawek </w:t>
      </w:r>
      <w:r>
        <w:rPr>
          <w:color w:val="000000"/>
          <w:u w:color="000000"/>
        </w:rPr>
        <w:t xml:space="preserve">podatku od nieruchomości na rok 2021 oraz wprowadzenia zwolnień od tego podatku, zmienionej uchwałą nr </w:t>
      </w:r>
      <w:r w:rsidR="00BE7203">
        <w:rPr>
          <w:color w:val="000000"/>
          <w:u w:color="000000"/>
        </w:rPr>
        <w:t>XXX</w:t>
      </w:r>
      <w:r>
        <w:rPr>
          <w:color w:val="000000"/>
          <w:u w:color="000000"/>
        </w:rPr>
        <w:t>/</w:t>
      </w:r>
      <w:r w:rsidR="00BE7203">
        <w:rPr>
          <w:color w:val="000000"/>
          <w:u w:color="000000"/>
        </w:rPr>
        <w:t>218/</w:t>
      </w:r>
      <w:r>
        <w:rPr>
          <w:color w:val="000000"/>
          <w:u w:color="000000"/>
        </w:rPr>
        <w:t>2021 Rady Gminy Istebna z dnia 15.02.2021 r. w sprawie  zmiany uchwały w sprawie wysokości stawek podatku od nieruchomości na rok 2021 oraz zwolnie</w:t>
      </w:r>
      <w:r>
        <w:rPr>
          <w:color w:val="000000"/>
          <w:u w:color="000000"/>
        </w:rPr>
        <w:t>ń od tego podatku, w związku z ponoszeniem negatywnych konsekwencji ekonomicznych z powodu COVID-19 (wirusa SARS-CoV-2) oświadczam, co następuje:</w:t>
      </w:r>
    </w:p>
    <w:p w14:paraId="0774EDE2" w14:textId="77777777" w:rsidR="00A77B3E" w:rsidRDefault="00C7729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okresie od  .............................  do ............................ prowadziłem/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 xml:space="preserve"> działalność:</w:t>
      </w:r>
    </w:p>
    <w:p w14:paraId="2BD6A57C" w14:textId="77777777" w:rsidR="00A77B3E" w:rsidRDefault="00C7729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□</w:t>
      </w:r>
      <w:r>
        <w:rPr>
          <w:color w:val="000000"/>
          <w:u w:color="000000"/>
        </w:rPr>
        <w:t xml:space="preserve"> handlową,</w:t>
      </w:r>
      <w:r>
        <w:rPr>
          <w:color w:val="000000"/>
          <w:u w:color="000000"/>
        </w:rPr>
        <w:tab/>
        <w:t>□ usługową,</w:t>
      </w:r>
      <w:r>
        <w:rPr>
          <w:color w:val="000000"/>
          <w:u w:color="000000"/>
        </w:rPr>
        <w:tab/>
        <w:t>□ wytwórczą,</w:t>
      </w:r>
    </w:p>
    <w:p w14:paraId="64974A3B" w14:textId="77777777" w:rsidR="00A77B3E" w:rsidRDefault="00C7729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która związana była z nieruchomościami położonymi w miejscowości ….………………, pod adresem ............................................................................................................................</w:t>
      </w:r>
    </w:p>
    <w:p w14:paraId="1B079E84" w14:textId="77777777" w:rsidR="00A77B3E" w:rsidRDefault="00C7729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pow</w:t>
      </w:r>
      <w:r>
        <w:rPr>
          <w:color w:val="000000"/>
          <w:u w:color="000000"/>
        </w:rPr>
        <w:t>odu COVID-19 płynność finansowa uległa pogorszeniu, co potwierdzają następujące dane wg stanu na dzień 31.12.2020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5181"/>
        <w:gridCol w:w="3028"/>
      </w:tblGrid>
      <w:tr w:rsidR="004007DF" w14:paraId="3BC2E633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58E2B5" w14:textId="77777777" w:rsidR="00A77B3E" w:rsidRDefault="00C772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FDE870" w14:textId="77777777" w:rsidR="00A77B3E" w:rsidRDefault="00C772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CACA61" w14:textId="77777777" w:rsidR="00A77B3E" w:rsidRDefault="00C772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Kwota w zł</w:t>
            </w:r>
          </w:p>
        </w:tc>
      </w:tr>
      <w:tr w:rsidR="004007DF" w14:paraId="3A5A475F" w14:textId="77777777" w:rsidTr="00EF2E7C">
        <w:trPr>
          <w:trHeight w:val="518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05FFC7" w14:textId="77777777" w:rsidR="00A77B3E" w:rsidRDefault="00C7729A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32598C" w14:textId="77777777" w:rsidR="00A77B3E" w:rsidRDefault="00C7729A">
            <w:pPr>
              <w:jc w:val="left"/>
              <w:rPr>
                <w:color w:val="000000"/>
                <w:u w:color="000000"/>
              </w:rPr>
            </w:pPr>
            <w:r>
              <w:t>środki pieniężne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A22B0B" w14:textId="45F2C9F3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007DF" w14:paraId="5DF6B809" w14:textId="77777777"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70E3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D287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AE83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007DF" w14:paraId="497459A3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FF0D81" w14:textId="77777777" w:rsidR="00A77B3E" w:rsidRDefault="00C7729A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B5FEB5" w14:textId="77777777" w:rsidR="00A77B3E" w:rsidRDefault="00C7729A">
            <w:pPr>
              <w:jc w:val="left"/>
              <w:rPr>
                <w:color w:val="000000"/>
                <w:u w:color="000000"/>
              </w:rPr>
            </w:pPr>
            <w:r>
              <w:t>należności krótkoterminowe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F92E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007DF" w14:paraId="1B3F5852" w14:textId="77777777" w:rsidTr="00EF2E7C">
        <w:trPr>
          <w:trHeight w:val="291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9F90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722A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E5E2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007DF" w14:paraId="74901432" w14:textId="77777777" w:rsidTr="00EF2E7C">
        <w:trPr>
          <w:trHeight w:val="557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2BFA82" w14:textId="77777777" w:rsidR="00A77B3E" w:rsidRDefault="00C7729A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363A52" w14:textId="77777777" w:rsidR="00A77B3E" w:rsidRDefault="00C7729A">
            <w:pPr>
              <w:jc w:val="left"/>
              <w:rPr>
                <w:color w:val="000000"/>
                <w:u w:color="000000"/>
              </w:rPr>
            </w:pPr>
            <w:r>
              <w:t>inwestycje krótkoterminowe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6847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007DF" w14:paraId="65B23BC0" w14:textId="77777777"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63AA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A0AA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B7D6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007DF" w14:paraId="26194B80" w14:textId="77777777" w:rsidTr="00EF2E7C">
        <w:trPr>
          <w:trHeight w:val="563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AB1D5B" w14:textId="77777777" w:rsidR="00A77B3E" w:rsidRDefault="00C7729A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91CF0D" w14:textId="77777777" w:rsidR="00A77B3E" w:rsidRDefault="00C7729A">
            <w:pPr>
              <w:jc w:val="left"/>
              <w:rPr>
                <w:color w:val="000000"/>
                <w:u w:color="000000"/>
              </w:rPr>
            </w:pPr>
            <w:r>
              <w:t>zobowiązania bieżące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C0F8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007DF" w14:paraId="76EB50EC" w14:textId="77777777"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722C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33D3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5131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007DF" w14:paraId="298C85A7" w14:textId="7777777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8C6BD7" w14:textId="77777777" w:rsidR="00A77B3E" w:rsidRDefault="00C7729A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11E58D" w14:textId="77777777" w:rsidR="00A77B3E" w:rsidRDefault="00C7729A">
            <w:pPr>
              <w:jc w:val="left"/>
              <w:rPr>
                <w:color w:val="000000"/>
                <w:u w:color="000000"/>
              </w:rPr>
            </w:pPr>
            <w:r>
              <w:t>Wskaźnik płynności (iloraz sumy pozycji 1,2 i 3 przez pozycję 4)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A059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007DF" w14:paraId="6201C723" w14:textId="77777777" w:rsidTr="00EF2E7C">
        <w:trPr>
          <w:trHeight w:val="163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F021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3855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46A3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6456CFB" w14:textId="77777777" w:rsidR="00EF2E7C" w:rsidRDefault="00EF2E7C" w:rsidP="0025173C">
      <w:pPr>
        <w:spacing w:before="120" w:after="120"/>
        <w:rPr>
          <w:color w:val="000000"/>
          <w:u w:color="000000"/>
        </w:rPr>
      </w:pPr>
    </w:p>
    <w:p w14:paraId="5FC28BA8" w14:textId="472C5D23" w:rsidR="00A77B3E" w:rsidRDefault="00C7729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</w:t>
      </w:r>
      <w:r>
        <w:rPr>
          <w:color w:val="000000"/>
          <w:u w:color="000000"/>
        </w:rPr>
        <w:tab/>
      </w:r>
      <w:r w:rsidR="005F6D03"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25173C">
        <w:rPr>
          <w:color w:val="000000"/>
          <w:u w:color="000000"/>
        </w:rPr>
        <w:tab/>
      </w:r>
      <w:r>
        <w:rPr>
          <w:color w:val="000000"/>
          <w:u w:color="000000"/>
        </w:rPr>
        <w:t>………………………….</w:t>
      </w:r>
    </w:p>
    <w:p w14:paraId="131791E3" w14:textId="280A5C02" w:rsidR="004007DF" w:rsidRDefault="00C7729A" w:rsidP="0025173C">
      <w:pPr>
        <w:spacing w:before="120" w:after="120"/>
        <w:ind w:left="1003" w:firstLine="43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u w:color="000000"/>
        </w:rPr>
        <w:t>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5F6D03">
        <w:rPr>
          <w:color w:val="000000"/>
          <w:u w:color="000000"/>
        </w:rPr>
        <w:tab/>
      </w:r>
      <w:r w:rsidR="005F6D03"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>pieczęć</w:t>
      </w:r>
      <w:r w:rsidR="00BE7203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imienna </w:t>
      </w:r>
      <w:r>
        <w:rPr>
          <w:color w:val="000000"/>
          <w:u w:color="000000"/>
        </w:rPr>
        <w:t>i</w:t>
      </w:r>
      <w:r w:rsidR="0025173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podpis podatnika</w:t>
      </w:r>
    </w:p>
    <w:sectPr w:rsidR="004007DF" w:rsidSect="005F6D03">
      <w:footerReference w:type="default" r:id="rId6"/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55DE8" w14:textId="77777777" w:rsidR="00C7729A" w:rsidRDefault="00C7729A">
      <w:r>
        <w:separator/>
      </w:r>
    </w:p>
  </w:endnote>
  <w:endnote w:type="continuationSeparator" w:id="0">
    <w:p w14:paraId="3A4A252F" w14:textId="77777777" w:rsidR="00C7729A" w:rsidRDefault="00C7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118F" w14:textId="77777777" w:rsidR="004007DF" w:rsidRDefault="004007D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0E447" w14:textId="77777777" w:rsidR="00C7729A" w:rsidRDefault="00C7729A">
      <w:r>
        <w:separator/>
      </w:r>
    </w:p>
  </w:footnote>
  <w:footnote w:type="continuationSeparator" w:id="0">
    <w:p w14:paraId="694E6046" w14:textId="77777777" w:rsidR="00C7729A" w:rsidRDefault="00C77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5173C"/>
    <w:rsid w:val="00313CC8"/>
    <w:rsid w:val="00361A8F"/>
    <w:rsid w:val="004007DF"/>
    <w:rsid w:val="005F6D03"/>
    <w:rsid w:val="00630E7F"/>
    <w:rsid w:val="00670D50"/>
    <w:rsid w:val="00A77B3E"/>
    <w:rsid w:val="00BE7203"/>
    <w:rsid w:val="00C7729A"/>
    <w:rsid w:val="00CA2A55"/>
    <w:rsid w:val="00E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B9254"/>
  <w15:docId w15:val="{2AFE94FC-4B12-485C-B07A-3F9CC8F7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pPr>
      <w:suppressAutoHyphens/>
      <w:jc w:val="left"/>
    </w:pPr>
    <w:rPr>
      <w:sz w:val="24"/>
      <w:szCs w:val="20"/>
      <w:lang w:val="x-none" w:eastAsia="en-US" w:bidi="ar-SA"/>
    </w:rPr>
  </w:style>
  <w:style w:type="paragraph" w:styleId="Nagwek">
    <w:name w:val="header"/>
    <w:basedOn w:val="Normalny"/>
    <w:link w:val="NagwekZnak"/>
    <w:unhideWhenUsed/>
    <w:rsid w:val="00BE7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720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E7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720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Istebna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.../.../2021 z dnia 15 lutego 2021 r.</dc:title>
  <dc:subject>w sprawie zmiany uchwały w^sprawie określenia wysokości stawek podatku od nieruchomości na rok 2021^oraz wprowadzenia zwolnień od tego podatku</dc:subject>
  <dc:creator>Łukasz</dc:creator>
  <cp:lastModifiedBy>Łukasz</cp:lastModifiedBy>
  <cp:revision>9</cp:revision>
  <cp:lastPrinted>2021-02-16T08:42:00Z</cp:lastPrinted>
  <dcterms:created xsi:type="dcterms:W3CDTF">2021-02-16T08:31:00Z</dcterms:created>
  <dcterms:modified xsi:type="dcterms:W3CDTF">2021-02-16T08:44:00Z</dcterms:modified>
  <cp:category>Akt prawny</cp:category>
</cp:coreProperties>
</file>