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61" w:rsidRDefault="00EA5361">
      <w:bookmarkStart w:id="0" w:name="_GoBack"/>
      <w:bookmarkEnd w:id="0"/>
    </w:p>
    <w:p w:rsidR="00EA5361" w:rsidRPr="00EA5361" w:rsidRDefault="00EA5361" w:rsidP="00EA5361"/>
    <w:p w:rsidR="00EA5361" w:rsidRPr="00EA5361" w:rsidRDefault="00EA5361" w:rsidP="00EA5361"/>
    <w:p w:rsidR="00EA5361" w:rsidRPr="00EA5361" w:rsidRDefault="00EA5361" w:rsidP="00EA5361"/>
    <w:p w:rsidR="00EA5361" w:rsidRPr="00EA5361" w:rsidRDefault="00EA5361" w:rsidP="00EA5361"/>
    <w:p w:rsidR="00EA5361" w:rsidRPr="00EA5361" w:rsidRDefault="00EA5361" w:rsidP="00EA5361"/>
    <w:p w:rsidR="00EA5361" w:rsidRPr="00EA5361" w:rsidRDefault="00EA5361" w:rsidP="00EA5361"/>
    <w:p w:rsidR="00EA5361" w:rsidRPr="00EA5361" w:rsidRDefault="00EA5361" w:rsidP="00EA5361"/>
    <w:p w:rsidR="00EA5361" w:rsidRPr="00EA5361" w:rsidRDefault="00EA5361" w:rsidP="00EA5361"/>
    <w:p w:rsidR="00EA5361" w:rsidRPr="00EA5361" w:rsidRDefault="00EA5361" w:rsidP="00EA5361"/>
    <w:p w:rsidR="00EA5361" w:rsidRPr="00EA5361" w:rsidRDefault="00EA5361" w:rsidP="00EA5361"/>
    <w:p w:rsidR="00EA5361" w:rsidRDefault="00EA5361" w:rsidP="00EA5361"/>
    <w:p w:rsidR="003F2B74" w:rsidRPr="00EA5361" w:rsidRDefault="00EA5361" w:rsidP="00EA5361">
      <w:pPr>
        <w:tabs>
          <w:tab w:val="left" w:pos="3535"/>
        </w:tabs>
        <w:rPr>
          <w:color w:val="FF0000"/>
        </w:rPr>
      </w:pPr>
      <w:r w:rsidRPr="00EA5361">
        <w:rPr>
          <w:color w:val="FF0000"/>
        </w:rPr>
        <w:tab/>
      </w:r>
    </w:p>
    <w:sectPr w:rsidR="003F2B74" w:rsidRPr="00EA5361" w:rsidSect="00DE2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29" w:rsidRDefault="00327129" w:rsidP="00897F3B">
      <w:pPr>
        <w:spacing w:after="0" w:line="240" w:lineRule="auto"/>
      </w:pPr>
      <w:r>
        <w:separator/>
      </w:r>
    </w:p>
  </w:endnote>
  <w:endnote w:type="continuationSeparator" w:id="0">
    <w:p w:rsidR="00327129" w:rsidRDefault="00327129" w:rsidP="008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A4" w:rsidRDefault="000E59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0"/>
      <w:gridCol w:w="2498"/>
      <w:gridCol w:w="936"/>
      <w:gridCol w:w="3493"/>
      <w:gridCol w:w="845"/>
      <w:gridCol w:w="1904"/>
    </w:tblGrid>
    <w:tr w:rsidR="00CD7800" w:rsidRPr="00EA5361" w:rsidTr="00EA5361">
      <w:tc>
        <w:tcPr>
          <w:tcW w:w="1040" w:type="dxa"/>
        </w:tcPr>
        <w:p w:rsidR="00CD7800" w:rsidRPr="00EA5361" w:rsidRDefault="00CD7800" w:rsidP="0084210B">
          <w:pPr>
            <w:pStyle w:val="Stopka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pl-PL" w:eastAsia="pl-PL"/>
            </w:rPr>
            <w:drawing>
              <wp:inline distT="0" distB="0" distL="0" distR="0" wp14:anchorId="2D2B9C07" wp14:editId="7D0D906E">
                <wp:extent cx="523702" cy="532014"/>
                <wp:effectExtent l="0" t="0" r="0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478"/>
                        <a:stretch/>
                      </pic:blipFill>
                      <pic:spPr bwMode="auto">
                        <a:xfrm>
                          <a:off x="0" y="0"/>
                          <a:ext cx="525067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5" w:type="dxa"/>
        </w:tcPr>
        <w:p w:rsidR="00CD7800" w:rsidRDefault="00CD7800" w:rsidP="0084210B">
          <w:pPr>
            <w:pStyle w:val="Stopka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Unwiersytet Śląski w Katowicach</w:t>
          </w:r>
        </w:p>
        <w:p w:rsidR="00CD7800" w:rsidRPr="00EA5361" w:rsidRDefault="00CD7800" w:rsidP="0084210B">
          <w:pPr>
            <w:pStyle w:val="Stopka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Wydział Nauk Społecznych</w:t>
          </w:r>
        </w:p>
        <w:p w:rsidR="00CD7800" w:rsidRDefault="00CD7800" w:rsidP="0084210B">
          <w:pPr>
            <w:pStyle w:val="Stopka"/>
            <w:rPr>
              <w:sz w:val="16"/>
              <w:szCs w:val="16"/>
            </w:rPr>
          </w:pPr>
          <w:r w:rsidRPr="00EA5361">
            <w:rPr>
              <w:sz w:val="16"/>
              <w:szCs w:val="16"/>
            </w:rPr>
            <w:t xml:space="preserve"> u</w:t>
          </w:r>
          <w:r>
            <w:rPr>
              <w:sz w:val="16"/>
              <w:szCs w:val="16"/>
            </w:rPr>
            <w:t>l. Bankowa 11, 40-007 Katowice</w:t>
          </w:r>
        </w:p>
        <w:p w:rsidR="00CD7800" w:rsidRPr="00EA5361" w:rsidRDefault="00CD7800" w:rsidP="0084210B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+48 32 359 1289</w:t>
          </w:r>
        </w:p>
        <w:p w:rsidR="00CD7800" w:rsidRPr="00EA5361" w:rsidRDefault="00CD7800" w:rsidP="0084210B">
          <w:pPr>
            <w:pStyle w:val="Stopka"/>
            <w:rPr>
              <w:sz w:val="16"/>
              <w:szCs w:val="16"/>
            </w:rPr>
          </w:pPr>
          <w:r w:rsidRPr="00EA5361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www.</w:t>
          </w:r>
          <w:r w:rsidRPr="00EA5361">
            <w:rPr>
              <w:sz w:val="16"/>
              <w:szCs w:val="16"/>
            </w:rPr>
            <w:t>us.edu.pl</w:t>
          </w:r>
        </w:p>
      </w:tc>
      <w:tc>
        <w:tcPr>
          <w:tcW w:w="699" w:type="dxa"/>
        </w:tcPr>
        <w:p w:rsidR="00CD7800" w:rsidRPr="00EA5361" w:rsidRDefault="00FB43CD" w:rsidP="0084210B">
          <w:pPr>
            <w:pStyle w:val="Stopka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pl-PL" w:eastAsia="pl-PL"/>
            </w:rPr>
            <w:drawing>
              <wp:inline distT="0" distB="0" distL="0" distR="0" wp14:anchorId="0C6ACEA4" wp14:editId="788614A9">
                <wp:extent cx="448888" cy="524422"/>
                <wp:effectExtent l="0" t="0" r="889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bran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518" cy="525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5" w:type="dxa"/>
        </w:tcPr>
        <w:p w:rsidR="00CD7800" w:rsidRPr="00EA5361" w:rsidRDefault="00CD7800" w:rsidP="0084210B">
          <w:pPr>
            <w:pStyle w:val="Stopka"/>
            <w:rPr>
              <w:i/>
              <w:sz w:val="16"/>
              <w:szCs w:val="16"/>
            </w:rPr>
          </w:pPr>
          <w:r w:rsidRPr="00EA5361">
            <w:rPr>
              <w:i/>
              <w:sz w:val="16"/>
              <w:szCs w:val="16"/>
            </w:rPr>
            <w:t>Gminny Ośrodek Kultury, Promocji, Informacji Turystycznej i B</w:t>
          </w:r>
          <w:r>
            <w:rPr>
              <w:i/>
              <w:sz w:val="16"/>
              <w:szCs w:val="16"/>
            </w:rPr>
            <w:t>iblioteka Publiczna w Istebnej</w:t>
          </w:r>
        </w:p>
        <w:p w:rsidR="00CD7800" w:rsidRPr="00EA5361" w:rsidRDefault="00CD7800" w:rsidP="0084210B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43-470 Istebna 68</w:t>
          </w:r>
        </w:p>
        <w:p w:rsidR="00CD7800" w:rsidRPr="00EA5361" w:rsidRDefault="00CD7800" w:rsidP="0084210B">
          <w:pPr>
            <w:pStyle w:val="Stopka"/>
            <w:rPr>
              <w:sz w:val="16"/>
              <w:szCs w:val="16"/>
            </w:rPr>
          </w:pPr>
          <w:r w:rsidRPr="00EA5361">
            <w:rPr>
              <w:sz w:val="16"/>
              <w:szCs w:val="16"/>
            </w:rPr>
            <w:t>+48 33 855 6158</w:t>
          </w:r>
        </w:p>
        <w:p w:rsidR="00CD7800" w:rsidRPr="00EA5361" w:rsidRDefault="00CD7800" w:rsidP="0084210B">
          <w:pPr>
            <w:pStyle w:val="Stopka"/>
            <w:rPr>
              <w:sz w:val="16"/>
              <w:szCs w:val="16"/>
            </w:rPr>
          </w:pPr>
          <w:r w:rsidRPr="00EA5361">
            <w:rPr>
              <w:sz w:val="16"/>
              <w:szCs w:val="16"/>
            </w:rPr>
            <w:t>www.istebna.eu</w:t>
          </w:r>
        </w:p>
      </w:tc>
      <w:tc>
        <w:tcPr>
          <w:tcW w:w="850" w:type="dxa"/>
        </w:tcPr>
        <w:p w:rsidR="00CD7800" w:rsidRPr="00EA5361" w:rsidRDefault="00CD7800" w:rsidP="00EA5361">
          <w:pPr>
            <w:pStyle w:val="Stopk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pl-PL" w:eastAsia="pl-PL"/>
            </w:rPr>
            <w:drawing>
              <wp:inline distT="0" distB="0" distL="0" distR="0" wp14:anchorId="4AD3823E" wp14:editId="2F385F43">
                <wp:extent cx="341720" cy="412291"/>
                <wp:effectExtent l="0" t="0" r="1270" b="698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rcava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4727"/>
                        <a:stretch/>
                      </pic:blipFill>
                      <pic:spPr bwMode="auto">
                        <a:xfrm>
                          <a:off x="0" y="0"/>
                          <a:ext cx="341692" cy="4122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7" w:type="dxa"/>
        </w:tcPr>
        <w:p w:rsidR="00CD7800" w:rsidRPr="00EA5361" w:rsidRDefault="00CD7800" w:rsidP="0084210B">
          <w:pPr>
            <w:pStyle w:val="Stopka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Obec Hrčava</w:t>
          </w:r>
        </w:p>
        <w:p w:rsidR="00CD7800" w:rsidRDefault="00CD7800" w:rsidP="0084210B">
          <w:pPr>
            <w:pStyle w:val="Stopka"/>
            <w:rPr>
              <w:sz w:val="16"/>
              <w:szCs w:val="16"/>
            </w:rPr>
          </w:pPr>
          <w:r w:rsidRPr="00EA5361">
            <w:rPr>
              <w:sz w:val="16"/>
              <w:szCs w:val="16"/>
            </w:rPr>
            <w:t>Hrčava 53, 739 98</w:t>
          </w:r>
        </w:p>
        <w:p w:rsidR="00CD7800" w:rsidRDefault="00CD7800" w:rsidP="0084210B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+420 724 055 077</w:t>
          </w:r>
        </w:p>
        <w:p w:rsidR="00CD7800" w:rsidRPr="00EA5361" w:rsidRDefault="00CD7800" w:rsidP="0084210B">
          <w:pPr>
            <w:pStyle w:val="Stopka"/>
            <w:rPr>
              <w:sz w:val="16"/>
              <w:szCs w:val="16"/>
            </w:rPr>
          </w:pPr>
          <w:r w:rsidRPr="00EA5361">
            <w:rPr>
              <w:sz w:val="16"/>
              <w:szCs w:val="16"/>
            </w:rPr>
            <w:t>www.obechrcava.cz</w:t>
          </w:r>
        </w:p>
        <w:p w:rsidR="00CD7800" w:rsidRPr="00EA5361" w:rsidRDefault="00CD7800" w:rsidP="0084210B">
          <w:pPr>
            <w:pStyle w:val="Stopka"/>
            <w:rPr>
              <w:sz w:val="16"/>
              <w:szCs w:val="16"/>
            </w:rPr>
          </w:pPr>
        </w:p>
      </w:tc>
    </w:tr>
  </w:tbl>
  <w:p w:rsidR="00CD7800" w:rsidRPr="00EA5361" w:rsidRDefault="00CD7800" w:rsidP="00D90973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A4" w:rsidRDefault="000E5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29" w:rsidRDefault="00327129" w:rsidP="00897F3B">
      <w:pPr>
        <w:spacing w:after="0" w:line="240" w:lineRule="auto"/>
      </w:pPr>
      <w:r>
        <w:separator/>
      </w:r>
    </w:p>
  </w:footnote>
  <w:footnote w:type="continuationSeparator" w:id="0">
    <w:p w:rsidR="00327129" w:rsidRDefault="00327129" w:rsidP="008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A4" w:rsidRDefault="000E59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800" w:rsidRDefault="00CD7800" w:rsidP="00897F3B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-166255</wp:posOffset>
          </wp:positionH>
          <wp:positionV relativeFrom="paragraph">
            <wp:posOffset>-2598</wp:posOffset>
          </wp:positionV>
          <wp:extent cx="6855735" cy="656706"/>
          <wp:effectExtent l="0" t="0" r="254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gram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219" cy="660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7800" w:rsidRDefault="00CD7800" w:rsidP="00897F3B">
    <w:pPr>
      <w:pStyle w:val="Nagwek"/>
      <w:jc w:val="center"/>
    </w:pPr>
  </w:p>
  <w:p w:rsidR="00CD7800" w:rsidRDefault="00CD7800" w:rsidP="00897F3B">
    <w:pPr>
      <w:pStyle w:val="Nagwek"/>
      <w:jc w:val="center"/>
    </w:pPr>
  </w:p>
  <w:p w:rsidR="00CD7800" w:rsidRDefault="00CD7800" w:rsidP="00897F3B">
    <w:pPr>
      <w:pStyle w:val="Nagwek"/>
      <w:jc w:val="center"/>
    </w:pPr>
  </w:p>
  <w:p w:rsidR="00CD7800" w:rsidRDefault="00CD7800" w:rsidP="00897F3B">
    <w:pPr>
      <w:pStyle w:val="Nagwek"/>
      <w:jc w:val="center"/>
    </w:pPr>
    <w:r>
      <w:t>Moc tra</w:t>
    </w:r>
    <w:r w:rsidR="00A9640B">
      <w:t>d</w:t>
    </w:r>
    <w:r>
      <w:t>y</w:t>
    </w:r>
    <w:r w:rsidR="00A9640B">
      <w:t>c</w:t>
    </w:r>
    <w:r>
      <w:t>ji</w:t>
    </w:r>
  </w:p>
  <w:p w:rsidR="00CD7800" w:rsidRDefault="00CD7800" w:rsidP="00897F3B">
    <w:pPr>
      <w:pStyle w:val="Nagwek"/>
      <w:jc w:val="center"/>
      <w:rPr>
        <w:i/>
      </w:rPr>
    </w:pPr>
    <w:r w:rsidRPr="00EA5361">
      <w:rPr>
        <w:i/>
      </w:rPr>
      <w:t>S</w:t>
    </w:r>
    <w:r w:rsidRPr="00CD7800">
      <w:rPr>
        <w:i/>
      </w:rPr>
      <w:t>í</w:t>
    </w:r>
    <w:r w:rsidRPr="00EA5361">
      <w:rPr>
        <w:i/>
      </w:rPr>
      <w:t>la tradic</w:t>
    </w:r>
  </w:p>
  <w:p w:rsidR="000E59A4" w:rsidRPr="00EA5361" w:rsidRDefault="000E59A4" w:rsidP="000E59A4">
    <w:pPr>
      <w:pStyle w:val="Nagwek"/>
      <w:jc w:val="center"/>
      <w:rPr>
        <w:i/>
      </w:rPr>
    </w:pPr>
    <w:r>
      <w:rPr>
        <w:i/>
      </w:rPr>
      <w:t>Nr projektu: CZ.11.4.120/0.0/0.0/17_028/0001641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A4" w:rsidRDefault="000E59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3B"/>
    <w:rsid w:val="000E59A4"/>
    <w:rsid w:val="002C2D89"/>
    <w:rsid w:val="00327129"/>
    <w:rsid w:val="003F2B74"/>
    <w:rsid w:val="0084210B"/>
    <w:rsid w:val="00897F3B"/>
    <w:rsid w:val="00A9640B"/>
    <w:rsid w:val="00CD7800"/>
    <w:rsid w:val="00D90973"/>
    <w:rsid w:val="00DE20A1"/>
    <w:rsid w:val="00EA5361"/>
    <w:rsid w:val="00F2215D"/>
    <w:rsid w:val="00FB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F3B"/>
  </w:style>
  <w:style w:type="paragraph" w:styleId="Stopka">
    <w:name w:val="footer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kstdymkaZnak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F3B"/>
  </w:style>
  <w:style w:type="paragraph" w:styleId="Stopka">
    <w:name w:val="footer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kstdymkaZnak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Uniwersystet Śląski w Katowicach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pepo</cp:lastModifiedBy>
  <cp:revision>2</cp:revision>
  <dcterms:created xsi:type="dcterms:W3CDTF">2020-02-07T10:44:00Z</dcterms:created>
  <dcterms:modified xsi:type="dcterms:W3CDTF">2020-02-07T10:44:00Z</dcterms:modified>
</cp:coreProperties>
</file>