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02646" w14:textId="77777777" w:rsidR="00F07459" w:rsidRPr="00354776" w:rsidRDefault="00F07459" w:rsidP="00F07459">
      <w:pPr>
        <w:pStyle w:val="Bezodstpw"/>
        <w:rPr>
          <w:rFonts w:ascii="TimesNewRomanPSMT" w:cs="TimesNewRomanPSMT"/>
          <w:sz w:val="18"/>
          <w:szCs w:val="18"/>
          <w:u w:val="single"/>
        </w:rPr>
      </w:pPr>
      <w:r w:rsidRPr="00354776">
        <w:rPr>
          <w:rFonts w:ascii="TimesNewRomanPSMT" w:cs="TimesNewRomanPSMT"/>
          <w:sz w:val="18"/>
          <w:szCs w:val="18"/>
          <w:u w:val="single"/>
        </w:rPr>
        <w:t>Dziennik Urz</w:t>
      </w:r>
      <w:r w:rsidRPr="00354776">
        <w:rPr>
          <w:rFonts w:ascii="TimesNewRomanPSMT" w:cs="TimesNewRomanPSMT"/>
          <w:sz w:val="18"/>
          <w:szCs w:val="18"/>
          <w:u w:val="single"/>
        </w:rPr>
        <w:t>ę</w:t>
      </w:r>
      <w:r w:rsidRPr="00354776">
        <w:rPr>
          <w:rFonts w:ascii="TimesNewRomanPSMT" w:cs="TimesNewRomanPSMT"/>
          <w:sz w:val="18"/>
          <w:szCs w:val="18"/>
          <w:u w:val="single"/>
        </w:rPr>
        <w:t>dowy Wojew</w:t>
      </w:r>
      <w:r w:rsidRPr="00354776">
        <w:rPr>
          <w:rFonts w:ascii="TimesNewRomanPSMT" w:cs="TimesNewRomanPSMT"/>
          <w:sz w:val="18"/>
          <w:szCs w:val="18"/>
          <w:u w:val="single"/>
        </w:rPr>
        <w:t>ó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dztwa </w:t>
      </w:r>
      <w:r w:rsidRPr="00354776">
        <w:rPr>
          <w:rFonts w:ascii="TimesNewRomanPSMT" w:cs="TimesNewRomanPSMT"/>
          <w:sz w:val="18"/>
          <w:szCs w:val="18"/>
          <w:u w:val="single"/>
        </w:rPr>
        <w:t>Ś</w:t>
      </w:r>
      <w:r w:rsidRPr="00354776">
        <w:rPr>
          <w:rFonts w:ascii="TimesNewRomanPSMT" w:cs="TimesNewRomanPSMT"/>
          <w:sz w:val="18"/>
          <w:szCs w:val="18"/>
          <w:u w:val="single"/>
        </w:rPr>
        <w:t>l</w:t>
      </w:r>
      <w:r w:rsidRPr="00354776">
        <w:rPr>
          <w:rFonts w:ascii="TimesNewRomanPSMT" w:cs="TimesNewRomanPSMT"/>
          <w:sz w:val="18"/>
          <w:szCs w:val="18"/>
          <w:u w:val="single"/>
        </w:rPr>
        <w:t>ą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skiego                                                                                    </w:t>
      </w:r>
      <w:r>
        <w:rPr>
          <w:rFonts w:ascii="TimesNewRomanPSMT" w:cs="TimesNewRomanPSMT"/>
          <w:sz w:val="18"/>
          <w:szCs w:val="18"/>
          <w:u w:val="single"/>
        </w:rPr>
        <w:t xml:space="preserve">   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       Poz.</w:t>
      </w:r>
      <w:r>
        <w:rPr>
          <w:rFonts w:ascii="TimesNewRomanPSMT" w:cs="TimesNewRomanPSMT"/>
          <w:sz w:val="18"/>
          <w:szCs w:val="18"/>
          <w:u w:val="single"/>
        </w:rPr>
        <w:t xml:space="preserve"> 2126</w:t>
      </w:r>
    </w:p>
    <w:p w14:paraId="7A389D81" w14:textId="77777777" w:rsidR="00F07459" w:rsidRDefault="00F07459" w:rsidP="00F07459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Załącznik nr 3</w:t>
      </w:r>
    </w:p>
    <w:p w14:paraId="3E84A0C3" w14:textId="77777777" w:rsidR="00F07459" w:rsidRDefault="00F07459" w:rsidP="00F07459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 xml:space="preserve">do Regulaminu udzielania dotacji celowej na budowę </w:t>
      </w:r>
    </w:p>
    <w:p w14:paraId="1629A83C" w14:textId="77777777" w:rsidR="00F07459" w:rsidRDefault="00F07459" w:rsidP="00F07459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 xml:space="preserve">przydomowych biologicznych oczyszczalni ścieków </w:t>
      </w:r>
    </w:p>
    <w:p w14:paraId="68FF5BE4" w14:textId="011823FF" w:rsidR="00F07459" w:rsidRDefault="00F07459" w:rsidP="00F07459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na terenie gminy Istebna na lata 2026-2028</w:t>
      </w:r>
    </w:p>
    <w:p w14:paraId="14E02F81" w14:textId="77777777" w:rsidR="00F07459" w:rsidRDefault="00F07459" w:rsidP="00F07459">
      <w:pPr>
        <w:spacing w:before="120" w:after="120"/>
        <w:ind w:left="283" w:firstLine="227"/>
        <w:jc w:val="right"/>
        <w:rPr>
          <w:color w:val="000000"/>
          <w:u w:color="000000"/>
        </w:rPr>
      </w:pPr>
    </w:p>
    <w:p w14:paraId="2EE3E76F" w14:textId="77777777" w:rsidR="00F07459" w:rsidRDefault="00F07459" w:rsidP="00F07459">
      <w:pPr>
        <w:spacing w:before="120" w:after="120"/>
        <w:ind w:left="283" w:firstLine="227"/>
        <w:rPr>
          <w:color w:val="000000"/>
          <w:u w:color="000000"/>
        </w:rPr>
      </w:pPr>
    </w:p>
    <w:p w14:paraId="277527C0" w14:textId="778B1CFC" w:rsidR="00F07459" w:rsidRDefault="00F07459" w:rsidP="00F074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…………………………………..</w:t>
      </w:r>
    </w:p>
    <w:p w14:paraId="5482B622" w14:textId="77777777" w:rsidR="00F07459" w:rsidRDefault="00F07459" w:rsidP="00F074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Nazwisko i imię</w:t>
      </w:r>
    </w:p>
    <w:p w14:paraId="359217D6" w14:textId="77777777" w:rsidR="00F07459" w:rsidRDefault="00F07459" w:rsidP="00F074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…………………………………..</w:t>
      </w:r>
    </w:p>
    <w:p w14:paraId="40A92C48" w14:textId="77777777" w:rsidR="00F07459" w:rsidRDefault="00F07459" w:rsidP="00F074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…………………………………..</w:t>
      </w:r>
    </w:p>
    <w:p w14:paraId="3514A132" w14:textId="77777777" w:rsidR="00F07459" w:rsidRDefault="00F07459" w:rsidP="00F074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</w:t>
      </w:r>
    </w:p>
    <w:p w14:paraId="7378C93D" w14:textId="77777777" w:rsidR="00F07459" w:rsidRDefault="00F07459" w:rsidP="00F0745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</w:t>
      </w:r>
      <w:r>
        <w:rPr>
          <w:b/>
          <w:color w:val="000000"/>
          <w:u w:color="000000"/>
        </w:rPr>
        <w:br/>
        <w:t>zgody wszystkich współwłaścicieli</w:t>
      </w:r>
    </w:p>
    <w:p w14:paraId="7BCD0D56" w14:textId="77777777" w:rsidR="00F07459" w:rsidRDefault="00F07459" w:rsidP="00F074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Jako współwłaściciel działki o numerze ewidencyjnym ……………….obręb ……………….. położonej w miejscowości ……………………………………. oświadczam, że wyrażam zgodę na budowę i eksploatację na terenie wymienionej powyżej nieruchomości przydomowej biologicznej oczyszczalni ścieków (PBOŚ) oraz likwidację istniejącego zbiornika bezodpływowego.</w:t>
      </w:r>
    </w:p>
    <w:p w14:paraId="048596E7" w14:textId="77777777" w:rsidR="00F07459" w:rsidRDefault="00F07459" w:rsidP="00F074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Jednocześnie wyrażam zgodę na wypłacenie dotacji współwłaścicielowi (Inwestorowi): ........................................... (imię i nazwisko Inwestora), który poniesie koszty jej budowy.</w:t>
      </w:r>
    </w:p>
    <w:p w14:paraId="13FADCBC" w14:textId="77777777" w:rsidR="00F07459" w:rsidRDefault="00F07459" w:rsidP="00F07459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</w:t>
      </w:r>
    </w:p>
    <w:p w14:paraId="19F2D059" w14:textId="77777777" w:rsidR="00F07459" w:rsidRDefault="00F07459" w:rsidP="00F07459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(data, podpis współwłaściciela)</w:t>
      </w:r>
    </w:p>
    <w:p w14:paraId="39BD5225" w14:textId="73E99813" w:rsidR="0054766C" w:rsidRDefault="0054766C" w:rsidP="00F07459"/>
    <w:sectPr w:rsidR="00547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Arial"/>
    <w:panose1 w:val="00000000000000000000"/>
    <w:charset w:val="B2"/>
    <w:family w:val="swiss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59"/>
    <w:rsid w:val="00162685"/>
    <w:rsid w:val="001B28A4"/>
    <w:rsid w:val="00285032"/>
    <w:rsid w:val="003503B6"/>
    <w:rsid w:val="0054766C"/>
    <w:rsid w:val="00854C9F"/>
    <w:rsid w:val="00F0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02A71"/>
  <w15:chartTrackingRefBased/>
  <w15:docId w15:val="{FD6A8484-C438-4851-A111-B49F3AF3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45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745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745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745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745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745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7459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7459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7459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745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74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74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74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74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74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74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74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74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74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745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07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45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07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74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074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7459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074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74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74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745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F0745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Pilch-Rucka</dc:creator>
  <cp:keywords/>
  <dc:description/>
  <cp:lastModifiedBy>Łucja Jałowiczor</cp:lastModifiedBy>
  <cp:revision>2</cp:revision>
  <dcterms:created xsi:type="dcterms:W3CDTF">2026-09-04T12:05:00Z</dcterms:created>
  <dcterms:modified xsi:type="dcterms:W3CDTF">2026-09-04T12:05:00Z</dcterms:modified>
</cp:coreProperties>
</file>