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EC5CD" w14:textId="3B4796A4" w:rsidR="00522B04" w:rsidRPr="00354776" w:rsidRDefault="00522B04" w:rsidP="00522B04">
      <w:pPr>
        <w:pStyle w:val="Bezodstpw"/>
        <w:rPr>
          <w:rFonts w:ascii="TimesNewRomanPSMT" w:cs="TimesNewRomanPSMT"/>
          <w:sz w:val="18"/>
          <w:szCs w:val="18"/>
          <w:u w:val="single"/>
        </w:rPr>
      </w:pPr>
      <w:r w:rsidRPr="00354776">
        <w:rPr>
          <w:rFonts w:ascii="TimesNewRomanPSMT" w:cs="TimesNewRomanPSMT"/>
          <w:sz w:val="18"/>
          <w:szCs w:val="18"/>
          <w:u w:val="single"/>
        </w:rPr>
        <w:t>Dziennik Urz</w:t>
      </w:r>
      <w:r w:rsidRPr="00354776">
        <w:rPr>
          <w:rFonts w:ascii="TimesNewRomanPSMT" w:cs="TimesNewRomanPSMT"/>
          <w:sz w:val="18"/>
          <w:szCs w:val="18"/>
          <w:u w:val="single"/>
        </w:rPr>
        <w:t>ę</w:t>
      </w:r>
      <w:r w:rsidRPr="00354776">
        <w:rPr>
          <w:rFonts w:ascii="TimesNewRomanPSMT" w:cs="TimesNewRomanPSMT"/>
          <w:sz w:val="18"/>
          <w:szCs w:val="18"/>
          <w:u w:val="single"/>
        </w:rPr>
        <w:t>dowy Wojew</w:t>
      </w:r>
      <w:r w:rsidRPr="00354776">
        <w:rPr>
          <w:rFonts w:ascii="TimesNewRomanPSMT" w:cs="TimesNewRomanPSMT"/>
          <w:sz w:val="18"/>
          <w:szCs w:val="18"/>
          <w:u w:val="single"/>
        </w:rPr>
        <w:t>ó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dztwa </w:t>
      </w:r>
      <w:r w:rsidRPr="00354776">
        <w:rPr>
          <w:rFonts w:ascii="TimesNewRomanPSMT" w:cs="TimesNewRomanPSMT"/>
          <w:sz w:val="18"/>
          <w:szCs w:val="18"/>
          <w:u w:val="single"/>
        </w:rPr>
        <w:t>Ś</w:t>
      </w:r>
      <w:r w:rsidRPr="00354776">
        <w:rPr>
          <w:rFonts w:ascii="TimesNewRomanPSMT" w:cs="TimesNewRomanPSMT"/>
          <w:sz w:val="18"/>
          <w:szCs w:val="18"/>
          <w:u w:val="single"/>
        </w:rPr>
        <w:t>l</w:t>
      </w:r>
      <w:r w:rsidRPr="00354776">
        <w:rPr>
          <w:rFonts w:ascii="TimesNewRomanPSMT" w:cs="TimesNewRomanPSMT"/>
          <w:sz w:val="18"/>
          <w:szCs w:val="18"/>
          <w:u w:val="single"/>
        </w:rPr>
        <w:t>ą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skiego                                                                                    </w:t>
      </w:r>
      <w:r>
        <w:rPr>
          <w:rFonts w:ascii="TimesNewRomanPSMT" w:cs="TimesNewRomanPSMT"/>
          <w:sz w:val="18"/>
          <w:szCs w:val="18"/>
          <w:u w:val="single"/>
        </w:rPr>
        <w:t xml:space="preserve">   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       Poz.</w:t>
      </w:r>
      <w:r>
        <w:rPr>
          <w:rFonts w:ascii="TimesNewRomanPSMT" w:cs="TimesNewRomanPSMT"/>
          <w:sz w:val="18"/>
          <w:szCs w:val="18"/>
          <w:u w:val="single"/>
        </w:rPr>
        <w:t xml:space="preserve"> 2126</w:t>
      </w:r>
    </w:p>
    <w:p w14:paraId="131E36B9" w14:textId="77777777" w:rsidR="00522B04" w:rsidRDefault="00522B04" w:rsidP="00522B04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Załącznik nr 1 </w:t>
      </w:r>
    </w:p>
    <w:p w14:paraId="2E08EA4B" w14:textId="77777777" w:rsidR="00737610" w:rsidRDefault="00522B04" w:rsidP="00737610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do Regulaminu udzielania dotacji celowej na budowę </w:t>
      </w:r>
    </w:p>
    <w:p w14:paraId="54A901EC" w14:textId="77777777" w:rsidR="00737610" w:rsidRDefault="00522B04" w:rsidP="00737610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przydomowych biologicznych oczyszczalni ścieków </w:t>
      </w:r>
    </w:p>
    <w:p w14:paraId="0926140D" w14:textId="2711103F" w:rsidR="00522B04" w:rsidRDefault="00522B04" w:rsidP="00737610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na terenie gminy Istebna na lata 2026-2028</w:t>
      </w:r>
    </w:p>
    <w:p w14:paraId="627360BE" w14:textId="77777777" w:rsidR="00522B04" w:rsidRDefault="00522B04" w:rsidP="00522B04">
      <w:pPr>
        <w:spacing w:before="120" w:after="120"/>
        <w:ind w:left="283" w:firstLine="227"/>
        <w:jc w:val="right"/>
        <w:rPr>
          <w:color w:val="000000"/>
          <w:u w:color="000000"/>
        </w:rPr>
      </w:pPr>
    </w:p>
    <w:p w14:paraId="14DBFD15" w14:textId="5FAF483E" w:rsidR="00522B04" w:rsidRDefault="00522B04" w:rsidP="00522B04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Wójt Gminy Istebna</w:t>
      </w:r>
    </w:p>
    <w:p w14:paraId="5688D79C" w14:textId="77777777" w:rsidR="00522B04" w:rsidRDefault="00522B04" w:rsidP="00522B04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43-470 Istebna 1000</w:t>
      </w:r>
    </w:p>
    <w:p w14:paraId="4973B8D5" w14:textId="77777777" w:rsidR="001D5F22" w:rsidRDefault="001D5F22" w:rsidP="00522B04">
      <w:pPr>
        <w:spacing w:before="120" w:after="120"/>
        <w:jc w:val="center"/>
        <w:rPr>
          <w:b/>
          <w:color w:val="000000"/>
          <w:u w:color="000000"/>
        </w:rPr>
      </w:pPr>
    </w:p>
    <w:p w14:paraId="5AC4525D" w14:textId="7215CD59" w:rsidR="00522B04" w:rsidRDefault="00522B04" w:rsidP="00522B04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</w:t>
      </w:r>
    </w:p>
    <w:p w14:paraId="389899B2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 udzielenie dotacji celowej ze środków budżetu Gminy Istebna na dofinansowanie kosztów budowy przydomowej biologicznej oczyszczalni ścieków (PBOŚ) na terenie gminy Istebna</w:t>
      </w:r>
    </w:p>
    <w:p w14:paraId="514D0852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osobowe ubiegającego się o dotację.</w:t>
      </w:r>
    </w:p>
    <w:p w14:paraId="134516A5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nazwisko:</w:t>
      </w:r>
    </w:p>
    <w:p w14:paraId="5C827E26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…………………………………………………………………………………………………………...</w:t>
      </w:r>
    </w:p>
    <w:p w14:paraId="152E5937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zamieszkania: ……………………………………………………………………….……………</w:t>
      </w:r>
    </w:p>
    <w:p w14:paraId="2E214B8E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PESEL: …………………………………………</w:t>
      </w:r>
    </w:p>
    <w:p w14:paraId="4E5C3F62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Banku i nr konta, na który ma być przekazana dotacja: …………………………………</w:t>
      </w:r>
    </w:p>
    <w:p w14:paraId="43F8604D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kontaktowy: ………………………………………………………………………….…………</w:t>
      </w:r>
    </w:p>
    <w:p w14:paraId="2A9351AD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Lokalizacja przydomowej oczyszczalni ścieków.</w:t>
      </w:r>
    </w:p>
    <w:p w14:paraId="70B11C4E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Adres: ………………………………………………………………………………………………......</w:t>
      </w:r>
    </w:p>
    <w:p w14:paraId="5597E0F5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Numer ewidencyjny działki: ………………. obręb: ………………………….</w:t>
      </w:r>
    </w:p>
    <w:p w14:paraId="3E9E0453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Nr księgi wieczystej……………………………………………………………</w:t>
      </w:r>
    </w:p>
    <w:p w14:paraId="4F18BE84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Rok oddania budynku/lokalu do użytkowania ………………………………………..</w:t>
      </w:r>
    </w:p>
    <w:p w14:paraId="0351AA0B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Obecny sposób odprowadzenia ścieków ………m</w:t>
      </w:r>
      <w:r>
        <w:rPr>
          <w:color w:val="000000"/>
          <w:u w:color="000000"/>
          <w:vertAlign w:val="superscript"/>
        </w:rPr>
        <w:t>3</w:t>
      </w:r>
      <w:r>
        <w:rPr>
          <w:color w:val="000000"/>
          <w:u w:color="000000"/>
        </w:rPr>
        <w:t>(podać pojemność zbiornika bezodpływowego)</w:t>
      </w:r>
    </w:p>
    <w:p w14:paraId="6EF52489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Czy w budynku/lokalu jest zarejestrowana działalność gospodarcza: TAK / NIE*</w:t>
      </w:r>
    </w:p>
    <w:p w14:paraId="4D8792FB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Czy w budynku/lokalu jest wykonywana działalność gospodarcza:</w:t>
      </w:r>
      <w:r>
        <w:rPr>
          <w:color w:val="000000"/>
          <w:u w:color="000000"/>
        </w:rPr>
        <w:tab/>
        <w:t>TAK / NIE*</w:t>
      </w:r>
    </w:p>
    <w:p w14:paraId="651E97A6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Rodzaj wykonywanej działalności w budynku/lokalu (jeśli dotyczy):……………………………..</w:t>
      </w:r>
    </w:p>
    <w:p w14:paraId="61ACADCB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……………………………………………………………………………………………………........</w:t>
      </w:r>
    </w:p>
    <w:p w14:paraId="38943391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Krótki opis techniczny planowanego przedsięwzięcia (producent oczyszczalni, typ oczyszczalni,  przepustowość, informacja o ateście, certyfikacie, norma oczyszczalni).</w:t>
      </w:r>
    </w:p>
    <w:p w14:paraId="288B0DF4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</w:t>
      </w:r>
    </w:p>
    <w:p w14:paraId="79A32008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</w:t>
      </w:r>
    </w:p>
    <w:p w14:paraId="0210BD4F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……………………………………………………………………………………………………………</w:t>
      </w:r>
    </w:p>
    <w:p w14:paraId="573B307A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</w:t>
      </w:r>
    </w:p>
    <w:p w14:paraId="14BF9BAE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Ilość osób, które będą  korzystać z wybudowanej PBOŚ:   …………………..</w:t>
      </w:r>
    </w:p>
    <w:p w14:paraId="15C42726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Planowany termin realizacji przedsięwzięcia.</w:t>
      </w:r>
    </w:p>
    <w:p w14:paraId="211E947B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Data rozpoczęcia: ………………………………………………………………………………………...</w:t>
      </w:r>
    </w:p>
    <w:p w14:paraId="2D32E496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Data zakończenia: ………………………………………………………………………………………..</w:t>
      </w:r>
    </w:p>
    <w:p w14:paraId="14782749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Szacunkowy koszt kwalifikowany budowy PBOŚ zgodnie z zapisami § 5 regulaminu udzielenia dotacji wynosi: ……..…zł .</w:t>
      </w:r>
    </w:p>
    <w:p w14:paraId="6087D85C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że:</w:t>
      </w:r>
    </w:p>
    <w:p w14:paraId="56842E24" w14:textId="77777777" w:rsidR="00522B04" w:rsidRDefault="00522B04" w:rsidP="00522B0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Budynek został oddany do użytkowania zgodnie z przepisami Prawa budowlanego (Dz. U. z 2025 r. poz. 418 z </w:t>
      </w:r>
      <w:proofErr w:type="spellStart"/>
      <w:r>
        <w:rPr>
          <w:color w:val="000000"/>
          <w:u w:color="000000"/>
        </w:rPr>
        <w:t>późn</w:t>
      </w:r>
      <w:proofErr w:type="spellEnd"/>
      <w:r>
        <w:rPr>
          <w:color w:val="000000"/>
          <w:u w:color="000000"/>
        </w:rPr>
        <w:t>. zm.),</w:t>
      </w:r>
    </w:p>
    <w:p w14:paraId="27EB0A6C" w14:textId="77777777" w:rsidR="00522B04" w:rsidRDefault="00522B04" w:rsidP="00522B0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 budynku lub lokalu nie jest obecnie podłączona przydomowa biologiczna oczyszczalnia ścieków.</w:t>
      </w:r>
    </w:p>
    <w:p w14:paraId="7EFBA7EC" w14:textId="77777777" w:rsidR="00522B04" w:rsidRDefault="00522B04" w:rsidP="00522B0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Zamieszkuję na stałe powyżej 3 lat w budynku lub lokalu znajdującym się na terenie gminy Istebna do którego planuję wybudować PBOŚ z dotacji celowej na budowę przydomowych biologicznych oczyszczalni ścieków na terenie gminy Istebna na lata 2026-2028:             TAK / NIE*</w:t>
      </w:r>
    </w:p>
    <w:p w14:paraId="17660F02" w14:textId="77777777" w:rsidR="00522B04" w:rsidRDefault="00522B04" w:rsidP="00522B0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Zapoznałem/-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 xml:space="preserve"> się z treścią uchwały nr ……………………… Rady Gminy Istebna z dnia …………………. w sprawie przyjęcia „Regulaminu udzielania dotacji celowej na budowę przydomowych biologicznych oczyszczalni ścieków na terenie gminy Istebna na lata 2026-2028”,</w:t>
      </w:r>
    </w:p>
    <w:p w14:paraId="415A8662" w14:textId="77777777" w:rsidR="00522B04" w:rsidRDefault="00522B04" w:rsidP="00522B04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Dane zawarte w niniejszym wniosku są prawdziwe.</w:t>
      </w:r>
    </w:p>
    <w:p w14:paraId="48E24274" w14:textId="77777777" w:rsidR="00522B04" w:rsidRDefault="00522B04" w:rsidP="00522B04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Załączniki do wniosku:</w:t>
      </w:r>
    </w:p>
    <w:p w14:paraId="2B1C48B7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Klauzula informacyjna dotycząca przetwarzania danych osobowych,</w:t>
      </w:r>
    </w:p>
    <w:p w14:paraId="771E4F85" w14:textId="77777777" w:rsidR="00522B04" w:rsidRDefault="00522B04" w:rsidP="00522B0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Dokumentacja fotograficzna istniejącego zbiornika bezodpływowego przewidzianego do likwidacji (2 zdjęcia).</w:t>
      </w:r>
    </w:p>
    <w:p w14:paraId="693B59FA" w14:textId="77777777" w:rsidR="009418B0" w:rsidRDefault="009418B0" w:rsidP="00522B04">
      <w:pPr>
        <w:keepLines/>
        <w:spacing w:before="120" w:after="120"/>
        <w:ind w:firstLine="340"/>
        <w:rPr>
          <w:color w:val="000000"/>
          <w:u w:color="000000"/>
        </w:rPr>
      </w:pPr>
    </w:p>
    <w:p w14:paraId="60DDA69D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..................................................................</w:t>
      </w:r>
    </w:p>
    <w:p w14:paraId="324DB445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(miejscowość, data)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(czytelny podpis Inwestora)</w:t>
      </w:r>
    </w:p>
    <w:p w14:paraId="6A098FBC" w14:textId="77777777" w:rsidR="00522B04" w:rsidRDefault="00522B04" w:rsidP="00522B0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*niepotrzebne skreślić</w:t>
      </w:r>
    </w:p>
    <w:p w14:paraId="7C969026" w14:textId="7F533A47" w:rsidR="0054766C" w:rsidRDefault="0054766C" w:rsidP="00522B04"/>
    <w:sectPr w:rsidR="00547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Arial"/>
    <w:panose1 w:val="00000000000000000000"/>
    <w:charset w:val="B2"/>
    <w:family w:val="swiss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04"/>
    <w:rsid w:val="001B28A4"/>
    <w:rsid w:val="001D5F22"/>
    <w:rsid w:val="00285032"/>
    <w:rsid w:val="003503B6"/>
    <w:rsid w:val="00434786"/>
    <w:rsid w:val="00522B04"/>
    <w:rsid w:val="0054766C"/>
    <w:rsid w:val="00737610"/>
    <w:rsid w:val="00854C9F"/>
    <w:rsid w:val="0094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479A"/>
  <w15:chartTrackingRefBased/>
  <w15:docId w15:val="{1899998D-5D19-47C0-A9DB-CA3E0AAD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B0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2B0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2B0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2B0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2B0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2B0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2B04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2B04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2B04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2B0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2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2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2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2B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2B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2B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2B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2B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2B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2B04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22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2B0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22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2B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22B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2B0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22B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2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2B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2B04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22B0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Pilch-Rucka</dc:creator>
  <cp:keywords/>
  <dc:description/>
  <cp:lastModifiedBy>Łucja Jałowiczor</cp:lastModifiedBy>
  <cp:revision>2</cp:revision>
  <dcterms:created xsi:type="dcterms:W3CDTF">2026-09-04T12:06:00Z</dcterms:created>
  <dcterms:modified xsi:type="dcterms:W3CDTF">2026-09-04T12:06:00Z</dcterms:modified>
</cp:coreProperties>
</file>